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7A482" w14:textId="77777777" w:rsidR="00E8479B" w:rsidRDefault="00BE7C8A">
      <w:pPr>
        <w:pStyle w:val="Standard"/>
        <w:jc w:val="center"/>
        <w:rPr>
          <w:rFonts w:ascii="Segoe Script" w:hAnsi="Segoe Script"/>
          <w:b/>
          <w:bCs/>
        </w:rPr>
      </w:pPr>
      <w:r>
        <w:rPr>
          <w:rFonts w:ascii="Segoe Script" w:hAnsi="Segoe Script"/>
          <w:b/>
          <w:bCs/>
          <w:noProof/>
        </w:rPr>
        <w:drawing>
          <wp:anchor distT="0" distB="0" distL="114300" distR="114300" simplePos="0" relativeHeight="251658240" behindDoc="0" locked="0" layoutInCell="1" allowOverlap="1" wp14:anchorId="074F090E" wp14:editId="7E1B03B2">
            <wp:simplePos x="0" y="0"/>
            <wp:positionH relativeFrom="column">
              <wp:posOffset>2941899</wp:posOffset>
            </wp:positionH>
            <wp:positionV relativeFrom="paragraph">
              <wp:posOffset>57241</wp:posOffset>
            </wp:positionV>
            <wp:extent cx="667420" cy="1120322"/>
            <wp:effectExtent l="0" t="0" r="0" b="3628"/>
            <wp:wrapTopAndBottom/>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l="20243" r="40477" b="5084"/>
                    <a:stretch>
                      <a:fillRect/>
                    </a:stretch>
                  </pic:blipFill>
                  <pic:spPr>
                    <a:xfrm>
                      <a:off x="0" y="0"/>
                      <a:ext cx="667420" cy="1120322"/>
                    </a:xfrm>
                    <a:prstGeom prst="rect">
                      <a:avLst/>
                    </a:prstGeom>
                  </pic:spPr>
                </pic:pic>
              </a:graphicData>
            </a:graphic>
          </wp:anchor>
        </w:drawing>
      </w:r>
    </w:p>
    <w:p w14:paraId="00CEDD3B" w14:textId="77777777" w:rsidR="00E8479B" w:rsidRDefault="00BE7C8A">
      <w:pPr>
        <w:pStyle w:val="Standard"/>
        <w:jc w:val="center"/>
        <w:rPr>
          <w:rFonts w:ascii="Segoe Script" w:hAnsi="Segoe Script"/>
          <w:b/>
          <w:bCs/>
        </w:rPr>
      </w:pPr>
      <w:r>
        <w:rPr>
          <w:rFonts w:ascii="Segoe Script" w:hAnsi="Segoe Script"/>
          <w:b/>
          <w:bCs/>
        </w:rPr>
        <w:t>Mountain View Vineyard, Winery &amp; Distillery</w:t>
      </w:r>
    </w:p>
    <w:p w14:paraId="1B09D749" w14:textId="77777777" w:rsidR="00E8479B" w:rsidRDefault="00BE7C8A">
      <w:pPr>
        <w:pStyle w:val="Standard"/>
        <w:jc w:val="center"/>
        <w:rPr>
          <w:rFonts w:ascii="Segoe UI" w:hAnsi="Segoe UI"/>
          <w:b/>
          <w:bCs/>
        </w:rPr>
      </w:pPr>
      <w:r>
        <w:rPr>
          <w:rFonts w:ascii="Segoe UI" w:hAnsi="Segoe UI"/>
          <w:b/>
          <w:bCs/>
        </w:rPr>
        <w:t>Donation Request Form</w:t>
      </w:r>
    </w:p>
    <w:p w14:paraId="6394BD7F" w14:textId="77777777" w:rsidR="00E8479B" w:rsidRDefault="00E8479B">
      <w:pPr>
        <w:pStyle w:val="Standard"/>
      </w:pPr>
    </w:p>
    <w:p w14:paraId="5C369C65" w14:textId="77777777" w:rsidR="00E8479B" w:rsidRDefault="00BE7C8A">
      <w:pPr>
        <w:pStyle w:val="Standard"/>
      </w:pPr>
      <w:r>
        <w:t>Complete and email this form to info@mountainviewvineyard.com.</w:t>
      </w:r>
      <w:r>
        <w:br/>
      </w:r>
      <w:r>
        <w:rPr>
          <w:i/>
          <w:iCs/>
        </w:rPr>
        <w:t>or</w:t>
      </w:r>
      <w:r>
        <w:br/>
        <w:t>Mail to:</w:t>
      </w:r>
    </w:p>
    <w:p w14:paraId="361ABC63" w14:textId="3810A5AE" w:rsidR="00E8479B" w:rsidRDefault="00BE7C8A">
      <w:pPr>
        <w:pStyle w:val="Standard"/>
      </w:pPr>
      <w:r>
        <w:t xml:space="preserve">Donation Request </w:t>
      </w:r>
      <w:r>
        <w:br/>
        <w:t>Mountain View Vineyard, Winery</w:t>
      </w:r>
      <w:r w:rsidR="00BD7022">
        <w:t xml:space="preserve">, Brewery </w:t>
      </w:r>
      <w:r>
        <w:t>&amp; Distillery</w:t>
      </w:r>
    </w:p>
    <w:p w14:paraId="3AB9F8CF" w14:textId="2F200D15" w:rsidR="00E8479B" w:rsidRDefault="00BD7022">
      <w:pPr>
        <w:pStyle w:val="Standard"/>
      </w:pPr>
      <w:r>
        <w:t>2332</w:t>
      </w:r>
      <w:r w:rsidR="00BE7C8A">
        <w:t xml:space="preserve"> </w:t>
      </w:r>
      <w:r>
        <w:t>Walters</w:t>
      </w:r>
      <w:r w:rsidR="00BE7C8A">
        <w:t xml:space="preserve"> Road</w:t>
      </w:r>
      <w:r w:rsidR="00BE7C8A">
        <w:br/>
        <w:t>Stroudsburg, PA 18360</w:t>
      </w:r>
    </w:p>
    <w:p w14:paraId="0B8AE4AF" w14:textId="77777777" w:rsidR="00E8479B" w:rsidRDefault="00E8479B">
      <w:pPr>
        <w:pStyle w:val="Standard"/>
      </w:pPr>
    </w:p>
    <w:p w14:paraId="6A73CBFD" w14:textId="77777777" w:rsidR="00E8479B" w:rsidRDefault="00E8479B">
      <w:pPr>
        <w:pStyle w:val="Standard"/>
      </w:pPr>
    </w:p>
    <w:p w14:paraId="77658E83" w14:textId="77777777" w:rsidR="00E8479B" w:rsidRDefault="00BE7C8A">
      <w:pPr>
        <w:pStyle w:val="Standard"/>
      </w:pPr>
      <w:r>
        <w:t xml:space="preserve">Contact </w:t>
      </w:r>
      <w:proofErr w:type="spellStart"/>
      <w:r>
        <w:t>Name_________________________Contact</w:t>
      </w:r>
      <w:proofErr w:type="spellEnd"/>
      <w:r>
        <w:t xml:space="preserve"> Email___________________________________</w:t>
      </w:r>
    </w:p>
    <w:p w14:paraId="0E191D1F" w14:textId="77777777" w:rsidR="00E8479B" w:rsidRDefault="00E8479B">
      <w:pPr>
        <w:pStyle w:val="Standard"/>
      </w:pPr>
    </w:p>
    <w:p w14:paraId="747EE688" w14:textId="77777777" w:rsidR="00E8479B" w:rsidRDefault="00BE7C8A">
      <w:pPr>
        <w:pStyle w:val="Standard"/>
      </w:pPr>
      <w:r>
        <w:t>Contact Phone number________________ Charitable organization phone number_________________</w:t>
      </w:r>
    </w:p>
    <w:p w14:paraId="435ED90E" w14:textId="77777777" w:rsidR="00E8479B" w:rsidRDefault="00E8479B">
      <w:pPr>
        <w:pStyle w:val="Standard"/>
      </w:pPr>
    </w:p>
    <w:p w14:paraId="28B9CC6C" w14:textId="77777777" w:rsidR="00E8479B" w:rsidRDefault="00BE7C8A">
      <w:pPr>
        <w:pStyle w:val="Standard"/>
      </w:pPr>
      <w:r>
        <w:t xml:space="preserve">Charitable organization name_____________________________ 501c3 Number__________________     </w:t>
      </w:r>
    </w:p>
    <w:p w14:paraId="7AE41902" w14:textId="77777777" w:rsidR="00E8479B" w:rsidRDefault="00E8479B">
      <w:pPr>
        <w:pStyle w:val="Standard"/>
      </w:pPr>
    </w:p>
    <w:p w14:paraId="1BA05066" w14:textId="77777777" w:rsidR="00E8479B" w:rsidRDefault="00BE7C8A">
      <w:pPr>
        <w:pStyle w:val="Standard"/>
      </w:pPr>
      <w:r>
        <w:t xml:space="preserve">Charitable organization website address___________________________________________________  </w:t>
      </w:r>
    </w:p>
    <w:p w14:paraId="70391778" w14:textId="77777777" w:rsidR="00E8479B" w:rsidRDefault="00E8479B">
      <w:pPr>
        <w:pStyle w:val="Standard"/>
      </w:pPr>
    </w:p>
    <w:p w14:paraId="59463C32" w14:textId="77777777" w:rsidR="00E8479B" w:rsidRDefault="00BE7C8A">
      <w:pPr>
        <w:pStyle w:val="Standard"/>
      </w:pPr>
      <w:r>
        <w:t xml:space="preserve">What geographic area does this organization </w:t>
      </w:r>
      <w:proofErr w:type="gramStart"/>
      <w:r>
        <w:t>serve?_</w:t>
      </w:r>
      <w:proofErr w:type="gramEnd"/>
      <w:r>
        <w:t>________________________________________</w:t>
      </w:r>
    </w:p>
    <w:p w14:paraId="76802FB0" w14:textId="77777777" w:rsidR="00E8479B" w:rsidRDefault="00E8479B">
      <w:pPr>
        <w:pStyle w:val="Standard"/>
      </w:pPr>
    </w:p>
    <w:p w14:paraId="2EB277DD" w14:textId="77777777" w:rsidR="00E8479B" w:rsidRDefault="00BE7C8A">
      <w:pPr>
        <w:pStyle w:val="Standard"/>
      </w:pPr>
      <w:r>
        <w:t xml:space="preserve">Fundraising event name________________________________Date____________________________  </w:t>
      </w:r>
    </w:p>
    <w:p w14:paraId="0FAD15C1" w14:textId="77777777" w:rsidR="00E8479B" w:rsidRDefault="00E8479B">
      <w:pPr>
        <w:pStyle w:val="Standard"/>
      </w:pPr>
    </w:p>
    <w:p w14:paraId="7E2856FD" w14:textId="77777777" w:rsidR="00E8479B" w:rsidRDefault="00BE7C8A">
      <w:pPr>
        <w:pStyle w:val="Standard"/>
      </w:pPr>
      <w:r>
        <w:t>Fundraising event location and details (You may attach a letter.) ___________________________________________________________________________________</w:t>
      </w:r>
    </w:p>
    <w:p w14:paraId="6C9E2BDB" w14:textId="77777777" w:rsidR="00E8479B" w:rsidRDefault="00BE7C8A">
      <w:pPr>
        <w:pStyle w:val="Standard"/>
      </w:pPr>
      <w:r>
        <w:br/>
        <w:t>___________________________________________________________________________________</w:t>
      </w:r>
    </w:p>
    <w:p w14:paraId="0B056BD2" w14:textId="77777777" w:rsidR="00E8479B" w:rsidRDefault="00BE7C8A">
      <w:pPr>
        <w:pStyle w:val="Standard"/>
      </w:pPr>
      <w:r>
        <w:t xml:space="preserve">   </w:t>
      </w:r>
    </w:p>
    <w:p w14:paraId="6A06031F" w14:textId="77777777" w:rsidR="00E8479B" w:rsidRDefault="00BE7C8A">
      <w:pPr>
        <w:pStyle w:val="Standard"/>
      </w:pPr>
      <w:r>
        <w:t xml:space="preserve"> By when is donation </w:t>
      </w:r>
      <w:proofErr w:type="spellStart"/>
      <w:proofErr w:type="gramStart"/>
      <w:r>
        <w:t>needed?_</w:t>
      </w:r>
      <w:proofErr w:type="gramEnd"/>
      <w:r>
        <w:t>_______________Who</w:t>
      </w:r>
      <w:proofErr w:type="spellEnd"/>
      <w:r>
        <w:t xml:space="preserve"> will pick it up?__________________________</w:t>
      </w:r>
    </w:p>
    <w:p w14:paraId="03B2A012" w14:textId="77777777" w:rsidR="00E8479B" w:rsidRDefault="00E8479B">
      <w:pPr>
        <w:pStyle w:val="Standard"/>
      </w:pPr>
    </w:p>
    <w:p w14:paraId="76B383EA" w14:textId="77777777" w:rsidR="00E8479B" w:rsidRDefault="00E8479B">
      <w:pPr>
        <w:pStyle w:val="Standard"/>
      </w:pPr>
    </w:p>
    <w:p w14:paraId="5FD89CBF" w14:textId="77777777" w:rsidR="00E8479B" w:rsidRDefault="00BE7C8A">
      <w:pPr>
        <w:pStyle w:val="Standard"/>
      </w:pPr>
      <w:r>
        <w:t>We do not mail donations. A representative from your organization must pick up your donation at the winery.</w:t>
      </w:r>
    </w:p>
    <w:p w14:paraId="1402253B" w14:textId="77777777" w:rsidR="00E8479B" w:rsidRDefault="00E8479B">
      <w:pPr>
        <w:pStyle w:val="Standard"/>
      </w:pPr>
    </w:p>
    <w:p w14:paraId="315AF3BE" w14:textId="77777777" w:rsidR="00E8479B" w:rsidRDefault="00BE7C8A">
      <w:pPr>
        <w:pStyle w:val="Standard"/>
      </w:pPr>
      <w:r>
        <w:t>Please understand that we receive an abundance of requests each day and this is the most efficient way for us to serve our community. Thank you for complying with this procedure.</w:t>
      </w:r>
    </w:p>
    <w:p w14:paraId="0945996B" w14:textId="77777777" w:rsidR="00E8479B" w:rsidRDefault="00E8479B">
      <w:pPr>
        <w:pStyle w:val="Standard"/>
      </w:pPr>
    </w:p>
    <w:p w14:paraId="4E1B45BB" w14:textId="77777777" w:rsidR="00E8479B" w:rsidRDefault="00BE7C8A">
      <w:pPr>
        <w:pStyle w:val="Standard"/>
      </w:pPr>
      <w:r>
        <w:t>Owners will review your request as soon as possible and we will contact you if your application has been accepted to receive a donation from Mountain View Vineyard, Winery &amp; Distillery.</w:t>
      </w:r>
    </w:p>
    <w:sectPr w:rsidR="00E8479B">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65BE" w14:textId="77777777" w:rsidR="0065154C" w:rsidRDefault="0065154C">
      <w:r>
        <w:separator/>
      </w:r>
    </w:p>
  </w:endnote>
  <w:endnote w:type="continuationSeparator" w:id="0">
    <w:p w14:paraId="6F15FF8B" w14:textId="77777777" w:rsidR="0065154C" w:rsidRDefault="0065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Script">
    <w:panose1 w:val="030B0504020000000003"/>
    <w:charset w:val="00"/>
    <w:family w:val="script"/>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8A6D1" w14:textId="77777777" w:rsidR="0065154C" w:rsidRDefault="0065154C">
      <w:r>
        <w:rPr>
          <w:color w:val="000000"/>
        </w:rPr>
        <w:separator/>
      </w:r>
    </w:p>
  </w:footnote>
  <w:footnote w:type="continuationSeparator" w:id="0">
    <w:p w14:paraId="5E814A24" w14:textId="77777777" w:rsidR="0065154C" w:rsidRDefault="00651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79B"/>
    <w:rsid w:val="0039378D"/>
    <w:rsid w:val="00446C96"/>
    <w:rsid w:val="0065154C"/>
    <w:rsid w:val="00BD7022"/>
    <w:rsid w:val="00BE7C8A"/>
    <w:rsid w:val="00E84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675D6"/>
  <w15:docId w15:val="{D063D075-9B47-4679-8628-4FAB1744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Monteforte</dc:creator>
  <cp:lastModifiedBy>Linda Rice</cp:lastModifiedBy>
  <cp:revision>2</cp:revision>
  <dcterms:created xsi:type="dcterms:W3CDTF">2021-05-02T15:53:00Z</dcterms:created>
  <dcterms:modified xsi:type="dcterms:W3CDTF">2021-05-02T15:53:00Z</dcterms:modified>
</cp:coreProperties>
</file>